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 6/9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978-2-09-278107-4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sens / Deborah Chancellor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ancienne. Qui ? Quand ? Comment 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: Qui ? Quand ? Comment ? / Fiona MacDonald ; Trad. franç. : Sentra Dubrana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déserts : Lesquels ? où ? Comment ? / Jackie Gaff ; trad. franç. : Marie-Paule Page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grottes / Nicole Valentin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colères de la nature ; Quand ? Comment ? Pourquoi ? / Rosie Greenwood ; Trad. franç. : Jessica Fernet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explorateurs / Philippe Brunet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grottes / Jackie Gaff ; ill. par Peter Dennis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déserts / Jackie Gaff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Amanda O'Neill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/ [Anita Ganeri] ; [trad. et adapt. Isabelle Bourdial]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