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Sylvie Deraime ; illustrations Philippe 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richement illustrée de l'histoire et des règles du basket-ball, avec des informations sur l'art du dribble, les passes, les tirs, les tactiques collectives, la NBA et les grandes compétitions. Avec un poster.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978-2-215-15912-4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Incroyables animaux : les 100 records animaux les plus fous / par Derek Harvey ; trad. Sylvie Deraime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