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Nonante-trois ans de Bd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 Sadoul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J'ai lu,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978-2-277-22561-4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