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Fêtez Halloween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Anès Behar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 d'hier et d'aujourd'hui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978-2-85182-588-9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