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Gargouilles et vampires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 Prelutsky ; adapt. de l'anglais par Alice Marchand ; ill. par Peter Sis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Grasset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978-2-246-60851-6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Sis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