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invisibles : histoires d'enfants des rues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Marie-José Lallart et Olivier Villepreux ; ill. par Guillaume Reynard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p. : ill. ; 18 x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978-2-330-00932-8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Villepreux,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Reynard, Guillaume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des rues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Palestine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Sahara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Haïti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République démocratique du Congo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Angola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