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utiliser la langue des signes pour favoriser le développement de votre enfant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 Marchal ; Thomas Tessier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Aux petits bonheurs des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(6-9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40745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parent ne s'est jamais demandé pourquoi son bébé pleurait ? Qu'est-ce qui le faisait rire ? Il n'a pas encore les mots pour le dire mais son regard, ses mimiques et ses gestes nous parlent : pourquoi ne pas utiliser la langue des signes française pour communiquer avec votre enfant ? N'inventez pas des signes, ils existent déjà ! Ce livre est une introduction claire et concrété à la langue des signes pour les plus petits. Alors... à vos mains...prêts... signez... !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Rue des enfants,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 : ill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978-2-35181-320-1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Tessier, Thomas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 des signes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Développement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Communication non verbale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premier livre de relaxation / Gilles Diederichs ; Véronique Salomon-Rieu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massages pour les bébés / Gilles Diederichs ; Véronique Salomon-Rieu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40745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