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règne animal. Volume 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14212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 Cavendish, 1994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288 p. : ill. ; 30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273650027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Buffles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Pieuvres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Bouquetins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Chacals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Visons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Abeilles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Jaguars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Phoques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Ratons laveurs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Coraux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Belettes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14212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