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Sauvons les éléphants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Ian Redmond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de la découverte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14398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1993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978-2-07-056846-8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Eléphants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singes / Ian Redmond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: toutes les grandes dates / écrit par Peter Chrisp ... [et al.] ; conseiller Philip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du corps humain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 des sciences / [pour l'éd. française Thomas Dartige]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encyclopédie / [sous la dir. de Michel Langrognet]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Oh! La Terre : [Des milliers d'informations étonnantes sur la Terre] : [avec un site Internet exclusif] / [John Woodward] ; [trad.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Football : histoire d'une passion / par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 / David Alderton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et grands félins / par Juliet Clutton-Brock ; photogr. originales de Philip Dowel 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la lune / par Jacqueline Mitton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humain / par Richard Walker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L'eau : ressource précieuse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changements climatiques / par John Woodward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L'enjeu du pétrole / par John Farndon ; [trad. de Bruno Porlier]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débarquement : des plages normandes à Paris / Anthony Kemp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L'odyssée des sous-marins / Neil Mallard ; Photographies originales de Andy Crawford et Steve Tanner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Armes et armures / Michèle Byam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et la rivière / par Steve Parker en association avec le British Museum (National History Museum), Londres ; photogr. originales de Philip Dowell ; [trad.: Christine Monnatte]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 la conquérante / par Simon James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grandes épidémies / Brian 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seconde guerre mondiale /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la Renaissance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tragédie du "Titanic" / par Simon Adams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la Russie / Kathleen Berton Murrell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conquête de l'espace / Carole Stott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Epaves et naufrages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rapaces / Jemima Parry-Jones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la ferme / Ned Halley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Vivre au Moyen Age / Andrew Langley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Corsaires et pirates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maisons des hommes / Philip Wilkinson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 des singes / Ian Redmond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la piste des Indiens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hommes du Nord / Susan M. Margeson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Pyramides éternelles / James Putnam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Trésors de l'archéologie / Jane MacIntosh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Cow-boys et gardians / David Murdoch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peuples du Soleil / Elizabeth Baquedano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chevaliers / Christopher Gravett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Lumières de la Grèce / Anne Pearson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yeux du cinéma / Richard Platt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découvertes / Ruppert Matthews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fossiles / Paul Taylor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des plantes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Nous, les mammifères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premiers hommes / Nick Merriman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bords de mer / Steve Parker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Roches et minéraux / R. F. Symes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secrets de l'arbre / David Burnie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Coquilles et carapaces / Alex Arthur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passion du football / Hugh Hornby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avant l'histoire / William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de l'Islam / Philip Wilkinson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14398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