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Vingt pièces à jouer : comédie - drame - fiction de 7 -13 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Christian Lamblin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17026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Retz, 1998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238 p. : ill.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978-2-7256-1795-4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Lamblin, Christian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Théâtre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fait glagla ! / texte de Christian Lamblin ; ill. par Aurélien Débat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17026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