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Accessoires au crochet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Natalie Spiteri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pratiques ; 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20934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Gautier-Languereau,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978-2-01-621008-6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Bricolages. Crochet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Maquillages pour enfants / Dany Sanz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premier aquarium / Peter Stadelmann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20934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