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Moïse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Pierre-Marie Beaude ; ill. par Georges Lemoine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Centurion,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22 cm oblong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978-2-227-60302-8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Moïse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Jonas / Pierre-Marie Beaude ; Ill. Georges Lemoine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la création / Pierre-Marie Beaude ; ill. par Georges Lemoine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