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Xavier-Laurent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Sylvie Dodeller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écrivain préféré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Ecrivains et écrivaines. Petit, Xavier-Laurent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 Fine / Arnaud Cathrine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Desplechin / par Sophie Chérer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Smadja / par Sophie Chérer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Susie Morgenstern / par Sophie Chérer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Marie-Aude Murail / par Sophie Chérer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