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des plaines d'Amérique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 Piquemal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Ed. du Sorbier,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978-2-7320-3699-1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Indiens. Amérique du Nord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 Kong / Edgar Wallace ; adaptation : Michel Piquemal ; ill. Christophe Blain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histoire de l'orchestre recyclé / texte de Michel Piquemal, images de Lionel Le Néouanic ; photographiées par Frédéric Chapotat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Oryn, ou, La légende du Peuple de l'eau / Michel Piquemal ; ill. Marie Doucedame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course au miel / écrit par Michel Piquemal ; ill. par Peggy Nille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Curieuse, Bavarde et Coquette / texte Michel Piquemal ; ill. Bruno Robert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Frère des chevaux : Lascaux / Michel Piquemal,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Mamouchka et le coussin aux nuages / Michel Piquemal ; ill. par Nathalie Novi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voix d'or de l'Afrique / Michel Piquemal ; Justine Brax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pour de vrai ou pour de faux ? / Michel Piquemal ; [ill.] Thomas Baas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je suis déjà grand ! / Michel Piquemal ; [ill.] Thomas Baas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Cocotte / Michel Piquemal ; ill. Alexandre Roane ;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à moi ! / Michel Piquemal ; [ill.] Thomas Baas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philo-fables pour la terre / Michel Piquemal ; Philippe Lagautrière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Achète-moi la moto rouge! / Michel Piquemal, Thomas Baas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ballade de Kiki le coq et Cucue la poule / Michel Piquemal ; ill. Frédéric Pillot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juste! / Michel Piquemal ; [ill.] Thomas Baas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4 ans, je suis grande ! / Michel Piquemal ; Cécile Geiger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soldats / texte de Michel Piquemal ; images de Julien Billaudeau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cauchemars / Michel Piquemal ; ill. de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indiens des peuples : Apache, Cheyenne, Iroquois... / Michel Piquemal ; ill. Véronique Sabatier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Freddy la Truffe / Gérard Moncomble, Michel Piquemal ; ill. de Jörg Mühle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philo-fables pour vivre ensemble / Michel Piquemal ; Philippe Lagautrière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Roméo et Juliette / d'après William Shakespeare ; adapt. de Michel Piquemal ; ill. de Nathalie Novi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Emma a deux maisons / Michel Piquemal ; ill. par Philippe Diemunsch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miel ma douceur / une histoire de Michel Piquemal ; ill. par Elodie Nouhen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Tokala l'indien-cheval / Récit de Michel Piquemal ; Ill. par Antoine Ronzon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dico des indiens / Michel Piquemal ; ill. par Jean-Michel Arroyo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L'étoile de Noël / Michel Piquemal ; ill. par Martin Matje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premiers poètes / Textes choisis par Michel Piquemal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/ texte de Michel Piquemal ; ill. de Clara Nomdedeu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premier livre de sagesse : citations recueillies / par Michel Piquemal ; ill. de Philippe Lagautrière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coeur de Violette / Michel Piquemal, Nathalie Novi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en Normandie / Elisabeth Dumont-Le Cornec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naissaient les bébés autrefois? / Gérard Coulon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mondiale, 1939-1945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enfants au temps de la Préhistoire / Pierre Pelot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enfants en Grèce ancienne / Viviane Koenig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enfants de l'ancienne Egypte / Viviane Koenig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