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J'apprends à travailler : [un guide de conseils et de méthodes pour se motiver et réussir au collège...]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Myriam Germain-Thiant ; ill. par Catherine Ursin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Oxygène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 Jeunesse, 2001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Ursin, Catherine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Enseignement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Succès. Echec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en soi ça se cultive / Marie-José Auderset ; ill. Luc Tesson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J'ose pas dire non! / Christine Laouénan ; ill. par Cécile Bertrand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Redoubler et alors? / Corinne Bouchard ; ill. Vincent Odin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trop timide... / Claude Clément ; ill. par Christian Quennehen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sexualité expliquée aux ados / Magali, Clausener-Petit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28582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