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2003. Non fiction.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161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978-3-314-21614-5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