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et grandes histoires du rock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[textes], Raphaële Botte ; [illustrations], Arno Dufour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Lexique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D'Elvis aux Beach boys, des Beatles à Nirvana, un panorama décoiffant de la culture rock, où l'on évoque aussi les codes vestimentaires liés à chaque univers musical, où l'on découvre les parcours de personnages excentriques, tourmentés et talentueux, leurs errances, leurs excès et leurs concerts mémorables. Pour chaque groupe ou artiste, une play-list des "indispensables" complète le portrait.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[Nouvelle éd.]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DL 2019 ; impr. en République tchèque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 [75] p.) : ill. en coul.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978-2-330-12779-4 : 16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978-2-330-12779-4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Dufour, Arno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Rock n'roll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grands livres pour les petits : des trois brigands à Hugo Cabret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