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Editionas du Cercle de la librairie,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 p. : ill. ; 22 cm oblong + avec un cd-rom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978-2-7654-0793-5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