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Fêtez 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Anès Behar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d'hier et d'aujourd'hui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978-2-85182-588-9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