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canton de Neuchâtel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Evard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16818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Office du matériel scolaire,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978-2-88356-038-3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Neuchâtel. 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16818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