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 des P'tits Zèbres et cent réponses du Professeur Maboule: Livre 2, le deuxième ou le second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Jean-Marc Richard ; Marie-Josèphe Henry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Favre,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978-2-8289-0802-7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Marie-Josèphe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 des P'tits Zèbres et cent réponses du Professeur Maboule / Jean-Marc Richard ; Marie-Josèphe Henry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