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Ficelles : plus de 70 figures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Picon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978-2-7404-1109-4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Ficelles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Ficelles. 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Mains. Jeux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Mains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 et boulons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Casse-tête et jeux magiques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 et feuilles / Daniel Picon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Mains : plus de 300 figures / Daniel Picon et les mains de Lucie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Tangram / Daniel Picon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 pièces de Tangram / Daniel Picon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