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Un ciel tout neu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Moser ; ill. par Jacqueline de Dard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l, Jacqueline d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Poés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: un ciel tout neuf.(Poèmes) / Philippe Moser ; ill. par Jacqueline de Dar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vec vous... : poèmes pour les plus petits ; Calendrier de l'avent : 24 poèmes pour 24 portes / Philippe Mos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 Noël / Philippe Moser ; ill. par Adrien Frascot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s de Noël / Philippe Mos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