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dit la mode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dit la mode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Botella ; ill, Élodie Perrotin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POCQQ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43556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Tourtour : les Éditions du Ricochet,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978-2-35263-274-0 : 12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978-2-35263-274-0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Perrotin, Élodie 1993-....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Vêtements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Commerce équitable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Développement durable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L'économie ? / Ingrid Seithumer ; illustrations, illustrations, Élodie Perrotin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s'informer ? / Sophie Eustache ; ill. Elodie Perrotin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les végans ? / Florence Pinaud ; illustrations Elodie Perrotin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sont les féministes / Julie Guiol ; ill. Elodie Perrotin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sont les hackers ? / Samuel Verley ; ill. Elodie Perrotin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sont les transhumanistes / Florence Pinaud ; ill. Elodie Perrotin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43556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