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ù nel bl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ngée dans l'océan : un voyage sous-marin de le surface aux abys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Gianumberto Accinelli ; illustrations Giulia Zaffaroni ; [traduction Héloïse Chappu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voyage commence à la surface de l'eau, baignée de lumière du Soleil. Tu t'enfonces de plus en plus profondément et, page après page, les nuances de bleu te conduisent des eaux cristallines à l'absence totale de lumière. Au cours de ta descente, tu vas rencontrer des dauphins, un ours polaire, des poissons bioluminescents et même la baleine bleue. À 4'000 mètres de profondeur s'ouvrent les abysses, un monde mystérieux où règnent l'obscurité, le froid et le silence absolus. Seules les créatures extraordinaires sont capables d'y survivre : des micro-organismes ou des géants monstrueux. Destination finale : la fosse des Mariannes, à plus de 10'000 mètres sous l'eau.Es-tu prêt ? Alors enfile ta combinaison de plongée pour commencer ton exploration sous-marine ! [Ricoche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Nathan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15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ffaroni, Giulia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ut, Héloïse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