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Furet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Eva Abedi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46817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guide qui rassemble les informations nécessaires pour choisir et accueillir son furet. Avec des conseils sur les soins, l'alimentation, le choix des espèces, leur mode de vie et leur comportement. Electre 2020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Chamalières : Artémis,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61 cm : ill. ; 19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978-2-8160-1609-3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Abedi, Eva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Furets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599.74</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599.74</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06.06.2024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46817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