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te caches-tu ? : 20 volets à soulever pour enquêter sur la nature invisible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Raphaël Martin ; [illustrations :] Marine Giacomi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sont ces animaux qui peuplent discrètement nos jardins, nos parcs et nos forêts ? Les connaissons nous vraiment ? Quelles sont leurs habitudes secrètes ? A quoi ressemblent leurs cachettes ? Et tous ces êtres méconnus qui fréquentent nos villes, squattent nos maisons ou nous grattent la tête, comment vivent-ils ? En soulevant les volets de ce livre, le lecteur percera nombre de mystères que la nature dissimule et vivra une aventure qui le conduira à grimper dans les arbres, à explorer les grottes et même à plonger au fond des océans... Un livre qui grouille de mystères à élucider !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la Martinière jeunesse,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979-1-04-011321-8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Giacomi, Marine graphiste, illustratrice 1984-....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disparus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Camouflage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Hibernation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Comportement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Métamorphose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Mue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Sous la terre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Mer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cerveau pas bête : pour les 7 à 107 ans / textes : Albert Moukheiber et Raphaël Martin ; dessin et leurs concepts: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dieux nordiques / Raphaël Martin, Jean-Christophe Piot ; [illustrations de] Amélie Clavier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on sait que la terre est ronde ? : et autres questions sur les grandes découvertes (et erreurs) de la science / Baptiste Massa, Raphaël Martin, Olivia Sautreuil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Karaté : technique, pratique, champions / Raphaël Martin et Frédéric Piquet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dangereux / Raphaël Martin ; [illustrations] Maxime Derouen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super-héros : l'intégrale / Raphaël Martin, Guillaume Plantevin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en panoramique / Justine de Lagausie ; Raphaël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dieux de l'Egypte / Raphaël Martin ; Jean-Christophe Piot ; Djilian Deroche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 les garçons : le guide de ceux qui seront bientôt ados / textes de Raphaël Martin ; ill. de Édith Chambon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du... karaté / Raphaël Martin et Frédéric Piquet ; ill. de Florence Ollé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