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Ficelles : plus de 70 figures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Picon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978-2-7404-1109-4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Ficelles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Ficelles. 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Mains. 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Mains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 et boulons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Casse-tête et jeux magiques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et feuilles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 : plus de 300 figures / Daniel Picon et les mains de Lucie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Tangram / Daniel Picon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 pièces de Tangram / Daniel Picon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