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Minéraux : les plus beaux de Suisse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Heitzmann ; Fernand Rausser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7338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Vevey : Mondo,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978-2-88168-863-8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Rausser, Fernand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Minéraux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