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Calligraphie japonaise : Simplicité et élégance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Yoko Takenami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23854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Mondo,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978-2-8320-0716-7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Calligraphie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 japonaise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Pictogrammes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Alphabet japonais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Origami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Calendrier chinois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Proverbes. Japon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Prénoms. Japonais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Abat-jours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Cailloux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Céramique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Coussins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Peinture japonaise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23854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