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zéro carbone (ou presque) : 80 itinéraires clés en main sans avion ni voiture, en europe et au-delà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 Férat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Lonely Planet,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978-2-8161-7159-4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Europe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