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Faire écrire les enfants : 300 propositions d'écriture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Faly Stachak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Eyrolles,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166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978-2-212-55514-1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Ecriture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Rédaction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