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au temps de la 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Pelot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Sorbier,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978-2-7320-3746-2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le chien terriblement jaune / Pierre Pelot ; ill. de Dylan Pelot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en Normandie / Elisabeth Dumont-Le Cornec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naissaient les bébés autrefois? / Gérard Coulon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des plaines d'Amérique / Michel Piquemal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en Grèce ancienne / Viviane Koenig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de l'ancienne Egypte / Viviane Koenig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