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es par Fabien Fernandez et Benjamin Strick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'Egypt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écit documentaire qui se vit comme une aventure pour percer tous les mystères des momies. Visite le tombeau de Toutânkhamon avec Howard Carter. Apprends-en plus sur la mythologie égyptienne. Découvre toute la vérité sur la malédiction de la momie !Chat, crocodile... admire d'incroyables momies d'animaux.Et aussi ! Des conseils pour voir des momies dans le monde entier. Un fil du temps pour repérer l'ordre des événements. Une carte mémoire pour synthétiser les savoirs.— 4e de couver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ickler, Benjami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zerka : des larmes au succès / Fernandez ; [dessin de] Sivier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 / Racontés par Aurélie Sarrazin et Sylvain Doran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