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40 expériences 100 % nature pour petits éco-responsables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Quarante expériences cent pour cent nature pour petits éco-responsables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Alix Cosquer ; photographies de l'auteure et de Clara Direnberger ; illustrations de Marygribouille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44624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Abstract: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40 expériences à réaliser dans et autour de la nature pour mieux l'apprécier, la connaître et à la protéger. &amp;gt; Un livre d'activités pour que les enfants profitent des bienfaits de la nature : son contact favorise la créativité et la concentration, le calme et la confiance en soi. &amp;gt; Des ateliers créatifs, des jeux et des expériences scientifiques pour s'amuser toute l'année : on s'initie au land art, on observe la vie d'une plante, on fabrique sa pâte à modeler, on fête les saisons, etc. &amp;gt; Des doubles-pages « Au fil des saisons » pour en savoir plus sur les fleurs, les arbres, les petites bêtes... THÈMES : Nature – Découverte – Protection de la planète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Belin, 2021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 p. : ill. ; 27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978-2-410-01773-1 : 12,90 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978-2-410-01773-1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 (author)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Direnberger, Clara (illustrator)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Marygribouille (illustrator)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Nature. Activités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Nature. Observation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Expériences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44624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