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L'âge de pierre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Fiona MacDonald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du temps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Parise : Epigones,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978-2-7366-6045-1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Fiona MacDonald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Romains : Qui ? Quand ? Comment ? / Fiona MacDonald ; Trad. franç. : Sentra Dubrana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L'âge de pierre / Fiona MacDonald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Cléopâtre la reine des rois / Fiona MacDonald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Celtes / Fiona MacDonald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Anton Powell ; Philip Steele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L'âge de pierre / Fiona MacDonald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Romains / Andrew Langley et Philip De Souza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