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 et reptiles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 Santiani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Artémis,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978-2-84416-122-2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Amphibiens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Reptiles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Couleuvres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Orvets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Lézards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