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La conquête des mers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des mers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du vent dans les voiles : le Belem ; Les phares ; Les grands vaisseaux des rois ; Les porte-avions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Jamy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Riff international/France 3,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(105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3660485500203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Phares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Voiliers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Porte-avions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