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chez Gaston Mirovent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écrite par Claire Clément ; ill. par Carme Solé Vendrell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belles histoires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 Vendrell, Carme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Mimi Toptruffe mène l'enquête / Laurent Simonécrite par Claire Clément ; ill. par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au château des Millprouesses / Claire Clément; ill. par Tor Freeman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j'étais championne de foot ? / écrit par Claire Clément ; ill. par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Yaplubobo : la courageuse petite ambulance / Claire Clément, Mari Torigoe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vous ! / Claire Clément ; ill.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enquête de Mister Bonflair : La montagne de la peur / Claire Clément ; ill. de Frédéric Bénaglia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du volcan / Claire Clément, Julie Faulques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Essie : Et si j'étais un superhéros ? : une histoire / écrite par Claire Clément ; ill. par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Pitipote / Claire Clément,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enquête de Mister Bonflair : L'étrange incendie / Claire Clément ; ill. de Frédéric Bénaglia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 / Claire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Bonflair et les bonbons d'Halloween / une histoire écrite par Claire Clément ; ill. par 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des chats perdus / Claire Clément et ill. par Matthieu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amour de Bô l'ourson / Claire Clément, Eric Gasté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ne m'oublie pas ! / Claire Clément ; ill. par Madeleine Brunelet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attend un petit frère / Catherine Kembellec ; ill. par Gitte Spee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garçon qui voulait grandir / une histoire de Ruth Krauss ; ill. par Helen Oxenbury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Kynut contre la montagne Morse / Jean-Pierre Courivaud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cochon fête Noël / une histoire écrite par Marie-Agnès Gaudrat ; ill. par Colette Camil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Bonflair et les bonbons d'Halloween / une histoire écrite par Claire Clément ; ill. par 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Canaillou / une histoire écrite par Willy Boulnois ; ill. par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Père Noël ! / Marie-Agnès Gaudrat ; ill. par David Parkins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visiteurs de Noël / une histoire écrite par Claire Jobert ; ill. par Simona Mulazzani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 / Noëlle Werner ; ill. par Kost Lavro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oeufs de la cigogne / Chantal de Marolles ; ill. Pierre Denieuil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Malpolie / Roland Petit ; ill. Michel Guiré-Vaka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 la maîtresse / Agnès Bertron ; ill.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 / Noëlle Werner ; ill. par Kost Lavro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Noël du Père Noël / Bertrand Fichou ; ill. Yves Calarnou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cadeau dans le traîneau ! / Anne Leviel ; ill. Martin Matje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