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no. 56, mars 2024 : Comment prévoit-on la météo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378-0-7135-0560-9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