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 Ado no 249, février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Groupe Prisma Presse,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378-0-298-20560-4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vidéo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 autour du monde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Lituanie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Poids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Gorilles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en voie de disparition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Super-héros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Peuples en périls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