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1196 : Comment ils traquent les fake news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Familles recomposées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