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Okapi, le monde s'agrandit no. 1191 : Comment l'IA va rentrer dans ta vie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47470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Montrouge : Bayard Jeunesse,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49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ISSN: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3780226705206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Intelligence artificielle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