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l'île de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Sophie Crépon ; ill. par Cyrille Meyer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 ; 186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378-0-532-90490-4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Cyrille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Pâques. île 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100 ans Paris sous les eaux / récit de Sophie Crépon ; ill. par Grégory Blot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Kheops / un récit de Sophie Crépon ; ill. par Cyrille Meyer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voyage avec La fontaine / un récit de Béatrice Nicodème ; ill. par Nicolas Wintz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vikings à la conquête de paris / un récit de Béatrice Nicodème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débarquement, l'aventure d'Odile, le 6 juin 1944 / un récit de Frédéric Niel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 et les pirates / un récit de Bertrand Solet ; ill. par Jeanne Puchol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Tibet, sur les pas d'une aventurière / un récit de Céline Lavignette-Ammoun ; ill. par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Feu sur Pearl Harbor ! / un récit de Stéphane Descornes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Joséphine la perle noire / un récit de Géraldine Maincent ; ill. par Nabcy Pena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Jeanne d'Arc / un récit de Serge Tignères; ill. par Benoît Springer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Pablo et Lola Picasso / un récit de Elise Fontenaille;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Pilleurs de sarcophages / un récit de Jean Lopez ; ill. par Marie-Noëlle Pichard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à la Bastille ! / Anne-Valérie Guéhenneuxun récit de  ; ill. par Jazzy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mammouth / un récit de Béatrice Nicodème ; ill. par nicolas Wild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 Gaugin / un récit de Jean-Benoît Durand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Robert-Houdin, un magicien de génie / Alice Brière-Haquet ; ill. par Yannick Robert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Sadako, petite fille d'Hiroschima / récit de Céline Lavignette-Ammoun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Jotaro, le petit samouraï / un récit de Géraldine Maincent ; ill. par Vincent Dutrait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fabuleux destin de Rose Bertin, couturière de Marie-Antoinette / un récit de Béatrice Nicodème ; ill. par Heidi Jacquemoud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papyrus pour Pharaon / un récit de Agnès Aziza ; ill. par Claude Cachin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Perdue en mer de Chine / un récit de Pascal Deloche ; ill. par Marcelino Truong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volé la Jocaonde? / Béatrice Nicodème ; ill. par Daniel Maja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Youri Gagarine le premier homme dans l'espace / Philippe Barbeau ; ill. par Sylvain Bourrières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découverte de Lucy ; journal d'un paléontologue / Sophie Bolo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procès d'Arthur le chat / Serge Tignères ; ill. par Gilles Scheid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conquête du Mont-Blanc / Pascale Perrier ; ill. par Sylvain Bourrières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y a 100 ans Paris sous les eaux / récit de Sophie Crépon ; ill. par Grégory Blot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les traces de Sherlock Holmes / Béatrice Nicodème ; ill. par Marie-Noëlle Pichard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Robinson Crusoé / Sophie Bolo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fabuleuse découverte de Lascaux / Claire Laurens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apprenti peintre nommé Monet / Alice Brière-Haquet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malédiction de la momie / Sophie Bolo ; ill. par Grégory Blot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 Dumas un sacré mousquetaire ! / Henriette Bichonnier ; ill. par Olivier Blanchin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maison des orphelins / Sophie Chérer ; ill. par Alain Korkos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mur de Berlin / Véronique Vidalou ; ill. par Erwann Surcouf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Kheops / un récit de Sophie Crépon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Homère le plus grand poète de l'antiquité / Marithé Davidson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libre ou mourir : Le combat d'un esclave pour la liberté / Thierry Aprile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Vidocq, détective privé / Sophie Bolo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Edison / Claire Dubois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Bâtisseurs de cathédrales / Frédéric 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enfant s'évade / un récit de Valérie Zenatti ; ill. par Jean-François Dumont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28213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