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422, février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Téléphone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Téléphone portable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Déchets. Recyclage ; Travaux pratiques. Recyclage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Cachalots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