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306, janvier  2024 : Ton visage change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