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Okapi, le monde s'agrandit no. 1192 : Ose écrire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49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ISSN: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3780226705206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Ecriture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Stress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