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1191 : Comment l'IA va rentrer dans ta 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3780226705206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Intelligence artificielle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