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ionautes des sciences no. 58, mai 2024 : C'est quoi une galaxie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0-7135-0560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ter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axi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