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nautes des sciences no. 58, mai 2024 : C'est quoi une galaxi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7135-056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ter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axi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